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86"/>
        <w:gridCol w:w="1780"/>
        <w:gridCol w:w="1960"/>
        <w:gridCol w:w="2036"/>
      </w:tblGrid>
      <w:tr w:rsidR="00C05BEC" w14:paraId="09A03009" w14:textId="77777777" w:rsidTr="00C05BEC">
        <w:tc>
          <w:tcPr>
            <w:tcW w:w="2265" w:type="dxa"/>
          </w:tcPr>
          <w:p w14:paraId="19BA0137" w14:textId="29B5D9B0" w:rsidR="00C05BEC" w:rsidRDefault="00C05BEC">
            <w:r>
              <w:t>Packshot</w:t>
            </w:r>
          </w:p>
        </w:tc>
        <w:tc>
          <w:tcPr>
            <w:tcW w:w="2265" w:type="dxa"/>
          </w:tcPr>
          <w:p w14:paraId="0FCD6D8E" w14:textId="75C9313E" w:rsidR="00C05BEC" w:rsidRDefault="00C05BEC">
            <w:r>
              <w:t>Naam</w:t>
            </w:r>
          </w:p>
        </w:tc>
        <w:tc>
          <w:tcPr>
            <w:tcW w:w="2266" w:type="dxa"/>
          </w:tcPr>
          <w:p w14:paraId="56F09A81" w14:textId="3139B722" w:rsidR="00C05BEC" w:rsidRDefault="00C05BEC">
            <w:r>
              <w:t>Artikelnummer</w:t>
            </w:r>
          </w:p>
        </w:tc>
        <w:tc>
          <w:tcPr>
            <w:tcW w:w="2266" w:type="dxa"/>
          </w:tcPr>
          <w:p w14:paraId="6764305C" w14:textId="29E9607E" w:rsidR="00C05BEC" w:rsidRDefault="00C05BEC">
            <w:r>
              <w:t>EAN</w:t>
            </w:r>
          </w:p>
        </w:tc>
      </w:tr>
      <w:tr w:rsidR="00C05BEC" w14:paraId="08A15A1C" w14:textId="77777777" w:rsidTr="00C05BEC">
        <w:tc>
          <w:tcPr>
            <w:tcW w:w="2265" w:type="dxa"/>
          </w:tcPr>
          <w:p w14:paraId="615F9159" w14:textId="7AF1FC99" w:rsidR="00C05BEC" w:rsidRDefault="00C05BEC">
            <w:r>
              <w:rPr>
                <w:noProof/>
              </w:rPr>
              <w:drawing>
                <wp:inline distT="0" distB="0" distL="0" distR="0" wp14:anchorId="307476F0" wp14:editId="798E77BB">
                  <wp:extent cx="1949859" cy="1741805"/>
                  <wp:effectExtent l="0" t="0" r="0" b="0"/>
                  <wp:docPr id="468010294" name="Afbeelding 1" descr="Afbeelding met tekst, Snack, doos, contain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10294" name="Afbeelding 1" descr="Afbeelding met tekst, Snack, doos, container&#10;&#10;Door AI gegenereerde inhoud is mogelijk onjuis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32" cy="175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2A57F97F" w14:textId="3B92124A" w:rsidR="00C05BEC" w:rsidRPr="00C05BEC" w:rsidRDefault="00C05BEC">
            <w:pPr>
              <w:rPr>
                <w:lang w:val="en-US"/>
              </w:rPr>
            </w:pPr>
            <w:r w:rsidRPr="00C05BEC">
              <w:rPr>
                <w:lang w:val="en-US"/>
              </w:rPr>
              <w:t>MAGIONI AMERICAN PANCAKES PUMPKIN CINNAMON 1,6KG</w:t>
            </w:r>
            <w:r w:rsidRPr="00C05BEC">
              <w:rPr>
                <w:lang w:val="en-US"/>
              </w:rPr>
              <w:t xml:space="preserve"> </w:t>
            </w:r>
          </w:p>
        </w:tc>
        <w:tc>
          <w:tcPr>
            <w:tcW w:w="2266" w:type="dxa"/>
          </w:tcPr>
          <w:p w14:paraId="0C0B41C6" w14:textId="48C2B111" w:rsidR="00C05BEC" w:rsidRPr="00C05BEC" w:rsidRDefault="00C05BEC">
            <w:pPr>
              <w:rPr>
                <w:lang w:val="en-US"/>
              </w:rPr>
            </w:pPr>
            <w:r w:rsidRPr="00C05BEC">
              <w:t>211702</w:t>
            </w:r>
          </w:p>
        </w:tc>
        <w:tc>
          <w:tcPr>
            <w:tcW w:w="2266" w:type="dxa"/>
          </w:tcPr>
          <w:p w14:paraId="26E70B18" w14:textId="019A26AC" w:rsidR="00C05BEC" w:rsidRDefault="00C05BEC">
            <w:r w:rsidRPr="00C05BEC">
              <w:t>8719324058919</w:t>
            </w:r>
          </w:p>
        </w:tc>
      </w:tr>
      <w:tr w:rsidR="00C05BEC" w:rsidRPr="00C05BEC" w14:paraId="63642C8B" w14:textId="77777777" w:rsidTr="00C05BEC">
        <w:tc>
          <w:tcPr>
            <w:tcW w:w="2265" w:type="dxa"/>
          </w:tcPr>
          <w:p w14:paraId="310A951A" w14:textId="1773EF73" w:rsidR="00C05BEC" w:rsidRDefault="00C05BEC">
            <w:r>
              <w:rPr>
                <w:noProof/>
              </w:rPr>
              <w:drawing>
                <wp:inline distT="0" distB="0" distL="0" distR="0" wp14:anchorId="55B5C014" wp14:editId="25A9AE3F">
                  <wp:extent cx="1942038" cy="1734820"/>
                  <wp:effectExtent l="0" t="0" r="1270" b="0"/>
                  <wp:docPr id="2101060422" name="Afbeelding 2" descr="Afbeelding met tekst, Snack, voedsel, Verpakking en etiketten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60422" name="Afbeelding 2" descr="Afbeelding met tekst, Snack, voedsel, Verpakking en etiketten&#10;&#10;Door AI gegenereerde inhoud is mogelijk onjuis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547" cy="174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7E06D15F" w14:textId="38E1A536" w:rsidR="00C05BEC" w:rsidRPr="00C05BEC" w:rsidRDefault="00C05BEC">
            <w:pPr>
              <w:rPr>
                <w:lang w:val="en-US"/>
              </w:rPr>
            </w:pPr>
            <w:r w:rsidRPr="00C05BEC">
              <w:rPr>
                <w:lang w:val="en-US"/>
              </w:rPr>
              <w:t>MAGIONI AMERICAN PANCAKES CARROT CAKE 1,6KG</w:t>
            </w:r>
          </w:p>
        </w:tc>
        <w:tc>
          <w:tcPr>
            <w:tcW w:w="2266" w:type="dxa"/>
          </w:tcPr>
          <w:p w14:paraId="669B1BED" w14:textId="0746B9D7" w:rsidR="00C05BEC" w:rsidRPr="00C05BEC" w:rsidRDefault="00C05BEC">
            <w:pPr>
              <w:rPr>
                <w:lang w:val="en-US"/>
              </w:rPr>
            </w:pPr>
            <w:r w:rsidRPr="00C05BEC">
              <w:t>211704</w:t>
            </w:r>
          </w:p>
        </w:tc>
        <w:tc>
          <w:tcPr>
            <w:tcW w:w="2266" w:type="dxa"/>
          </w:tcPr>
          <w:p w14:paraId="678B3B05" w14:textId="4CEDFD73" w:rsidR="00C05BEC" w:rsidRPr="00C05BEC" w:rsidRDefault="00C05BEC">
            <w:pPr>
              <w:rPr>
                <w:lang w:val="en-US"/>
              </w:rPr>
            </w:pPr>
            <w:r w:rsidRPr="00C05BEC">
              <w:t>8719324058926</w:t>
            </w:r>
          </w:p>
        </w:tc>
      </w:tr>
    </w:tbl>
    <w:p w14:paraId="424C42A1" w14:textId="77777777" w:rsidR="00095AED" w:rsidRPr="00C05BEC" w:rsidRDefault="00095AED">
      <w:pPr>
        <w:rPr>
          <w:lang w:val="en-US"/>
        </w:rPr>
      </w:pPr>
    </w:p>
    <w:sectPr w:rsidR="00095AED" w:rsidRPr="00C0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C"/>
    <w:rsid w:val="00095AED"/>
    <w:rsid w:val="00115273"/>
    <w:rsid w:val="002D46FA"/>
    <w:rsid w:val="00C05BEC"/>
    <w:rsid w:val="00E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D487"/>
  <w15:chartTrackingRefBased/>
  <w15:docId w15:val="{7AA8BC1F-7255-4DB5-8736-135C82A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5B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5B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5B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5B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5B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5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5B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5B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5B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5B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5BE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Pierucci | Magioni</dc:creator>
  <cp:keywords/>
  <dc:description/>
  <cp:lastModifiedBy>Danique Pierucci | Magioni</cp:lastModifiedBy>
  <cp:revision>1</cp:revision>
  <dcterms:created xsi:type="dcterms:W3CDTF">2025-03-12T07:38:00Z</dcterms:created>
  <dcterms:modified xsi:type="dcterms:W3CDTF">2025-03-12T07:42:00Z</dcterms:modified>
</cp:coreProperties>
</file>